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68" w:rsidRDefault="00710B68" w:rsidP="00657745">
      <w:pPr>
        <w:spacing w:after="0" w:line="240" w:lineRule="auto"/>
      </w:pPr>
    </w:p>
    <w:p w:rsidR="00657745" w:rsidRDefault="00657745" w:rsidP="00657745">
      <w:pPr>
        <w:spacing w:after="0" w:line="240" w:lineRule="auto"/>
      </w:pPr>
    </w:p>
    <w:p w:rsidR="00657745" w:rsidRPr="00657745" w:rsidRDefault="00657745" w:rsidP="00657745">
      <w:pPr>
        <w:spacing w:after="0" w:line="240" w:lineRule="auto"/>
        <w:rPr>
          <w:sz w:val="16"/>
          <w:szCs w:val="16"/>
        </w:rPr>
      </w:pPr>
    </w:p>
    <w:p w:rsidR="00710B68" w:rsidRDefault="00657745" w:rsidP="004E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PROMOTER </w:t>
      </w:r>
      <w:r w:rsidR="0037213F">
        <w:rPr>
          <w:rFonts w:ascii="Times New Roman" w:hAnsi="Times New Roman" w:cs="Times New Roman"/>
          <w:b/>
          <w:sz w:val="28"/>
          <w:szCs w:val="28"/>
          <w:u w:val="single"/>
        </w:rPr>
        <w:t xml:space="preserve">EVENT APPLICATION </w:t>
      </w:r>
    </w:p>
    <w:p w:rsidR="00657745" w:rsidRDefault="00657745" w:rsidP="004E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745" w:rsidRPr="00657745" w:rsidRDefault="00657745" w:rsidP="0065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the form is complete, please email to </w:t>
      </w:r>
      <w:hyperlink r:id="rId6" w:history="1">
        <w:r w:rsidRPr="00C25BBD">
          <w:rPr>
            <w:rStyle w:val="Hyperlink"/>
            <w:rFonts w:ascii="Times New Roman" w:hAnsi="Times New Roman" w:cs="Times New Roman"/>
            <w:sz w:val="28"/>
            <w:szCs w:val="28"/>
          </w:rPr>
          <w:t>PYAC@pascuayaqui-nsn.gov</w:t>
        </w:r>
      </w:hyperlink>
    </w:p>
    <w:p w:rsidR="004E0E76" w:rsidRPr="004E0E76" w:rsidRDefault="004E0E76" w:rsidP="004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90"/>
        <w:gridCol w:w="180"/>
        <w:gridCol w:w="477"/>
        <w:gridCol w:w="494"/>
        <w:gridCol w:w="237"/>
        <w:gridCol w:w="165"/>
        <w:gridCol w:w="632"/>
        <w:gridCol w:w="715"/>
        <w:gridCol w:w="3607"/>
      </w:tblGrid>
      <w:tr w:rsidR="00710B68" w:rsidTr="0065774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Promoter Name: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8" w:rsidRDefault="0037213F" w:rsidP="00F3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710B68" w:rsidTr="0065774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7" w:type="dxa"/>
            <w:gridSpan w:val="7"/>
            <w:tcBorders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0B68" w:rsidTr="0065774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 Matchmaker: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8" w:rsidRDefault="0037213F" w:rsidP="00F3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710B68" w:rsidTr="0065774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7" w:type="dxa"/>
            <w:gridSpan w:val="7"/>
            <w:tcBorders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0B68" w:rsidTr="0065774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Proposed Event Date: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8" w:rsidRDefault="0037213F" w:rsidP="00F3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303A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4E0E76" w:rsidTr="0065774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0E76" w:rsidRPr="00A0207A" w:rsidRDefault="004E0E76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E76" w:rsidRPr="00A0207A" w:rsidRDefault="004E0E76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E76" w:rsidRPr="00A0207A" w:rsidRDefault="004E0E76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0B68" w:rsidTr="0065774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Time of Event: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8" w:rsidRDefault="0037213F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  <w:tr w:rsidR="00710B68" w:rsidTr="00657745"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54" w:type="dxa"/>
            <w:gridSpan w:val="3"/>
            <w:tcBorders>
              <w:left w:val="nil"/>
              <w:bottom w:val="nil"/>
              <w:right w:val="nil"/>
            </w:tcBorders>
          </w:tcPr>
          <w:p w:rsidR="00710B68" w:rsidRPr="00A0207A" w:rsidRDefault="00710B68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0B68" w:rsidTr="00982CEE"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Proposed Event Location/Venue: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10B68" w:rsidRDefault="00710B68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8" w:rsidRDefault="0037213F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4E0E76" w:rsidTr="00657745"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E76" w:rsidRPr="00A0207A" w:rsidRDefault="004E0E76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E76" w:rsidRPr="00A0207A" w:rsidRDefault="004E0E76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E76" w:rsidRPr="00A0207A" w:rsidRDefault="004E0E76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7745" w:rsidTr="00657745"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45" w:rsidRDefault="00657745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Type of Event: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45" w:rsidRDefault="00657745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745" w:rsidRDefault="00657745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Boxing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57745" w:rsidRDefault="00657745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657745" w:rsidRDefault="00657745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Mixed Martial Arts </w:t>
            </w:r>
          </w:p>
        </w:tc>
      </w:tr>
    </w:tbl>
    <w:p w:rsidR="00710B68" w:rsidRDefault="00710B68" w:rsidP="00710B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95"/>
        <w:gridCol w:w="175"/>
        <w:gridCol w:w="95"/>
        <w:gridCol w:w="2520"/>
        <w:gridCol w:w="360"/>
        <w:gridCol w:w="1070"/>
      </w:tblGrid>
      <w:tr w:rsidR="0037213F" w:rsidTr="003E4A4F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Default="0037213F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Proposed Number of Amateur contests: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Default="0037213F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13F" w:rsidRDefault="0037213F" w:rsidP="0071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</w:p>
        </w:tc>
      </w:tr>
      <w:tr w:rsidR="0037213F" w:rsidTr="003E4A4F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Pr="001248D4" w:rsidRDefault="0037213F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Pr="001248D4" w:rsidRDefault="0037213F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50" w:type="dxa"/>
            <w:gridSpan w:val="3"/>
            <w:tcBorders>
              <w:left w:val="nil"/>
              <w:bottom w:val="nil"/>
              <w:right w:val="nil"/>
            </w:tcBorders>
          </w:tcPr>
          <w:p w:rsidR="0037213F" w:rsidRPr="001248D4" w:rsidRDefault="0037213F" w:rsidP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7213F" w:rsidTr="003E4A4F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Default="0037213F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Proposed Number of Professional contest</w:t>
            </w:r>
            <w:r w:rsidR="003E4A4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Default="0037213F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13F" w:rsidRDefault="0037213F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</w:p>
        </w:tc>
      </w:tr>
      <w:tr w:rsidR="0037213F" w:rsidTr="003E4A4F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50" w:type="dxa"/>
            <w:gridSpan w:val="3"/>
            <w:tcBorders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7213F" w:rsidTr="003E4A4F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Default="0037213F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Proposed Number of Title contest</w:t>
            </w:r>
            <w:r w:rsidR="003E4A4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Default="0037213F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13F" w:rsidRDefault="0037213F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</w:p>
        </w:tc>
      </w:tr>
      <w:tr w:rsidR="0037213F" w:rsidTr="004E0E7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45" w:type="dxa"/>
            <w:gridSpan w:val="4"/>
            <w:tcBorders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0E76" w:rsidTr="003E4A4F"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0E76" w:rsidRDefault="004E0E76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provide athlete names that are to be consider</w:t>
            </w:r>
            <w:r w:rsidR="003E4A4F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title contest</w:t>
            </w:r>
            <w:r w:rsidR="003E4A4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E76" w:rsidRDefault="004E0E76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</w:p>
        </w:tc>
      </w:tr>
      <w:tr w:rsidR="0037213F" w:rsidTr="004E0E7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nil"/>
              <w:right w:val="nil"/>
            </w:tcBorders>
          </w:tcPr>
          <w:p w:rsidR="0037213F" w:rsidRPr="001248D4" w:rsidRDefault="0037213F" w:rsidP="003721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7213F" w:rsidTr="004E0E76">
        <w:tc>
          <w:tcPr>
            <w:tcW w:w="9350" w:type="dxa"/>
            <w:gridSpan w:val="7"/>
            <w:tcBorders>
              <w:top w:val="nil"/>
              <w:left w:val="nil"/>
              <w:right w:val="nil"/>
            </w:tcBorders>
          </w:tcPr>
          <w:p w:rsidR="0037213F" w:rsidRDefault="0037213F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37213F" w:rsidRPr="00710B68" w:rsidRDefault="0037213F" w:rsidP="00710B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40"/>
        <w:gridCol w:w="1800"/>
        <w:gridCol w:w="270"/>
        <w:gridCol w:w="90"/>
        <w:gridCol w:w="94"/>
        <w:gridCol w:w="538"/>
        <w:gridCol w:w="88"/>
        <w:gridCol w:w="942"/>
        <w:gridCol w:w="13"/>
        <w:gridCol w:w="771"/>
        <w:gridCol w:w="6"/>
        <w:gridCol w:w="778"/>
      </w:tblGrid>
      <w:tr w:rsidR="00710B68" w:rsidTr="00657745">
        <w:tc>
          <w:tcPr>
            <w:tcW w:w="5760" w:type="dxa"/>
            <w:gridSpan w:val="3"/>
          </w:tcPr>
          <w:p w:rsidR="00710B68" w:rsidRPr="00710B68" w:rsidRDefault="00710B68" w:rsidP="0037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there be television coverage</w:t>
            </w:r>
            <w:r w:rsidR="00B83016">
              <w:rPr>
                <w:rFonts w:ascii="Times New Roman" w:hAnsi="Times New Roman" w:cs="Times New Roman"/>
                <w:sz w:val="28"/>
                <w:szCs w:val="28"/>
              </w:rPr>
              <w:t xml:space="preserve"> for weigh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0" w:type="dxa"/>
            <w:gridSpan w:val="2"/>
          </w:tcPr>
          <w:p w:rsidR="00710B68" w:rsidRPr="00710B68" w:rsidRDefault="00710B68" w:rsidP="003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710B68" w:rsidRPr="00710B68" w:rsidRDefault="00710B68" w:rsidP="0065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955" w:type="dxa"/>
            <w:gridSpan w:val="2"/>
          </w:tcPr>
          <w:p w:rsidR="00710B68" w:rsidRPr="00710B68" w:rsidRDefault="00710B68" w:rsidP="003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777" w:type="dxa"/>
            <w:gridSpan w:val="2"/>
          </w:tcPr>
          <w:p w:rsidR="00710B68" w:rsidRPr="00710B68" w:rsidRDefault="00710B68" w:rsidP="003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778" w:type="dxa"/>
          </w:tcPr>
          <w:p w:rsidR="00710B68" w:rsidRPr="00710B68" w:rsidRDefault="00710B68" w:rsidP="003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10B68" w:rsidTr="00657745">
        <w:tc>
          <w:tcPr>
            <w:tcW w:w="5760" w:type="dxa"/>
            <w:gridSpan w:val="3"/>
          </w:tcPr>
          <w:p w:rsidR="00710B68" w:rsidRPr="001248D4" w:rsidRDefault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</w:tcPr>
          <w:p w:rsidR="00710B68" w:rsidRPr="001248D4" w:rsidRDefault="00710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30" w:type="dxa"/>
            <w:gridSpan w:val="8"/>
          </w:tcPr>
          <w:p w:rsidR="00710B68" w:rsidRPr="001248D4" w:rsidRDefault="00710B68" w:rsidP="0065774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83016" w:rsidTr="00657745">
        <w:tc>
          <w:tcPr>
            <w:tcW w:w="5760" w:type="dxa"/>
            <w:gridSpan w:val="3"/>
          </w:tcPr>
          <w:p w:rsidR="00B83016" w:rsidRPr="00B83016" w:rsidRDefault="00B8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there be television coverage for fight night?</w:t>
            </w:r>
          </w:p>
        </w:tc>
        <w:tc>
          <w:tcPr>
            <w:tcW w:w="360" w:type="dxa"/>
            <w:gridSpan w:val="2"/>
          </w:tcPr>
          <w:p w:rsidR="00B83016" w:rsidRPr="0037213F" w:rsidRDefault="00B830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B83016" w:rsidRPr="00B83016" w:rsidRDefault="00B83016" w:rsidP="0065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942" w:type="dxa"/>
          </w:tcPr>
          <w:p w:rsidR="00B83016" w:rsidRPr="00B83016" w:rsidRDefault="00B83016" w:rsidP="00B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784" w:type="dxa"/>
            <w:gridSpan w:val="2"/>
          </w:tcPr>
          <w:p w:rsidR="00B83016" w:rsidRPr="00B83016" w:rsidRDefault="00B83016" w:rsidP="00B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784" w:type="dxa"/>
            <w:gridSpan w:val="2"/>
          </w:tcPr>
          <w:p w:rsidR="00B83016" w:rsidRPr="00B83016" w:rsidRDefault="00B83016" w:rsidP="00B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B83016" w:rsidTr="00657745">
        <w:tc>
          <w:tcPr>
            <w:tcW w:w="5760" w:type="dxa"/>
            <w:gridSpan w:val="3"/>
          </w:tcPr>
          <w:p w:rsidR="00B83016" w:rsidRPr="001248D4" w:rsidRDefault="00B8301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B83016" w:rsidRPr="001248D4" w:rsidRDefault="00B8301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0" w:type="dxa"/>
            <w:gridSpan w:val="9"/>
          </w:tcPr>
          <w:p w:rsidR="00B83016" w:rsidRPr="001248D4" w:rsidRDefault="00B83016" w:rsidP="0065774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7745" w:rsidTr="00657745">
        <w:tc>
          <w:tcPr>
            <w:tcW w:w="3420" w:type="dxa"/>
          </w:tcPr>
          <w:p w:rsidR="00657745" w:rsidRPr="00710B68" w:rsidRDefault="0065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so, what type of coverage:</w:t>
            </w:r>
          </w:p>
        </w:tc>
        <w:tc>
          <w:tcPr>
            <w:tcW w:w="540" w:type="dxa"/>
          </w:tcPr>
          <w:p w:rsidR="00657745" w:rsidRPr="00710B68" w:rsidRDefault="0065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54" w:type="dxa"/>
            <w:gridSpan w:val="4"/>
          </w:tcPr>
          <w:p w:rsidR="00657745" w:rsidRPr="00710B68" w:rsidRDefault="0065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Locally Televised</w:t>
            </w:r>
          </w:p>
        </w:tc>
        <w:tc>
          <w:tcPr>
            <w:tcW w:w="538" w:type="dxa"/>
          </w:tcPr>
          <w:p w:rsidR="00657745" w:rsidRPr="00710B68" w:rsidRDefault="00657745" w:rsidP="0065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</w:r>
            <w:r w:rsidR="006966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98" w:type="dxa"/>
            <w:gridSpan w:val="6"/>
          </w:tcPr>
          <w:p w:rsidR="00657745" w:rsidRPr="00710B68" w:rsidRDefault="0065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Nationally Televised</w:t>
            </w:r>
          </w:p>
        </w:tc>
      </w:tr>
    </w:tbl>
    <w:p w:rsidR="00BE4770" w:rsidRDefault="00BE4770"/>
    <w:p w:rsidR="00BE4770" w:rsidRDefault="00BE4770"/>
    <w:sectPr w:rsidR="00BE477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45" w:rsidRDefault="00657745" w:rsidP="003A54DC">
      <w:pPr>
        <w:spacing w:after="0" w:line="240" w:lineRule="auto"/>
      </w:pPr>
      <w:r>
        <w:separator/>
      </w:r>
    </w:p>
  </w:endnote>
  <w:endnote w:type="continuationSeparator" w:id="0">
    <w:p w:rsidR="00657745" w:rsidRDefault="00657745" w:rsidP="003A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45" w:rsidRDefault="00657745" w:rsidP="003A54DC">
      <w:pPr>
        <w:spacing w:after="0" w:line="240" w:lineRule="auto"/>
      </w:pPr>
      <w:r>
        <w:separator/>
      </w:r>
    </w:p>
  </w:footnote>
  <w:footnote w:type="continuationSeparator" w:id="0">
    <w:p w:rsidR="00657745" w:rsidRDefault="00657745" w:rsidP="003A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45" w:rsidRDefault="006966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2" o:spid="_x0000_s2050" type="#_x0000_t75" style="position:absolute;margin-left:0;margin-top:0;width:558pt;height:749.5pt;z-index:-251657216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45" w:rsidRDefault="006966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3" o:spid="_x0000_s2051" type="#_x0000_t75" style="position:absolute;margin-left:0;margin-top:0;width:558pt;height:749.5pt;z-index:-251656192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45" w:rsidRDefault="006966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1" o:spid="_x0000_s2049" type="#_x0000_t75" style="position:absolute;margin-left:0;margin-top:0;width:558pt;height:749.5pt;z-index:-251658240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IyD1hnMIap9aPACCC9sn6ejD7KrCw9D9U3Ljbqv8IWN7XMbAsis1bpphx+OpuhB3t4pI4D8/Hj/9VmHBfopr4Q==" w:salt="t4cL03TIr/wqDIaSjdrT3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C"/>
    <w:rsid w:val="001248D4"/>
    <w:rsid w:val="001E5468"/>
    <w:rsid w:val="0037213F"/>
    <w:rsid w:val="003A54DC"/>
    <w:rsid w:val="003E4A4F"/>
    <w:rsid w:val="004E0E76"/>
    <w:rsid w:val="00571C02"/>
    <w:rsid w:val="00642A5C"/>
    <w:rsid w:val="00657745"/>
    <w:rsid w:val="006966D6"/>
    <w:rsid w:val="00710B68"/>
    <w:rsid w:val="007E5813"/>
    <w:rsid w:val="00982CEE"/>
    <w:rsid w:val="00A0207A"/>
    <w:rsid w:val="00B83016"/>
    <w:rsid w:val="00BE4770"/>
    <w:rsid w:val="00CB2A71"/>
    <w:rsid w:val="00EF7875"/>
    <w:rsid w:val="00F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63B3E6C-9FBE-4AB6-BAF5-F89A8F4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DC"/>
  </w:style>
  <w:style w:type="paragraph" w:styleId="Footer">
    <w:name w:val="footer"/>
    <w:basedOn w:val="Normal"/>
    <w:link w:val="Foot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DC"/>
  </w:style>
  <w:style w:type="table" w:styleId="TableGrid">
    <w:name w:val="Table Grid"/>
    <w:basedOn w:val="TableNormal"/>
    <w:uiPriority w:val="39"/>
    <w:rsid w:val="0071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0B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AC@pascuayaqui-ns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Pascua Yaqui Tribe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PYAC 2019</dc:title>
  <dc:subject/>
  <dc:creator>J. Galaz</dc:creator>
  <cp:keywords/>
  <dc:description/>
  <cp:lastModifiedBy>Jennifer Galaz</cp:lastModifiedBy>
  <cp:revision>2</cp:revision>
  <cp:lastPrinted>2019-01-03T16:25:00Z</cp:lastPrinted>
  <dcterms:created xsi:type="dcterms:W3CDTF">2019-02-22T00:30:00Z</dcterms:created>
  <dcterms:modified xsi:type="dcterms:W3CDTF">2019-02-22T00:30:00Z</dcterms:modified>
</cp:coreProperties>
</file>